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rPr>
          <w:rFonts w:hint="eastAsia"/>
          <w:color w:val="333333"/>
          <w:sz w:val="28"/>
          <w:szCs w:val="28"/>
          <w:lang w:eastAsia="zh-CN"/>
        </w:rPr>
      </w:pPr>
      <w:r>
        <w:rPr>
          <w:rFonts w:hint="eastAsia"/>
          <w:color w:val="333333"/>
          <w:sz w:val="28"/>
          <w:szCs w:val="28"/>
          <w:lang w:eastAsia="zh-CN"/>
        </w:rPr>
        <w:t>校内实践基地数量：</w:t>
      </w:r>
      <w:r>
        <w:rPr>
          <w:rFonts w:hint="eastAsia"/>
          <w:color w:val="333333"/>
          <w:sz w:val="28"/>
          <w:szCs w:val="28"/>
          <w:lang w:val="en-US" w:eastAsia="zh-CN"/>
        </w:rPr>
        <w:t>43个，</w:t>
      </w:r>
      <w:r>
        <w:rPr>
          <w:rFonts w:hint="eastAsia"/>
          <w:color w:val="333333"/>
          <w:sz w:val="28"/>
          <w:szCs w:val="28"/>
          <w:lang w:eastAsia="zh-CN"/>
        </w:rPr>
        <w:t>列举如下：</w:t>
      </w:r>
    </w:p>
    <w:p>
      <w:pPr>
        <w:spacing w:line="480" w:lineRule="exact"/>
        <w:rPr>
          <w:rFonts w:hint="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eastAsia="zh-CN"/>
        </w:rPr>
        <w:t>设计专业：美工，幼师，计算机，财会，汽驾，旅游管理，机电，化工，采矿共</w:t>
      </w:r>
      <w:r>
        <w:rPr>
          <w:rFonts w:hint="eastAsia"/>
          <w:color w:val="333333"/>
          <w:sz w:val="28"/>
          <w:szCs w:val="28"/>
          <w:lang w:val="en-US" w:eastAsia="zh-CN"/>
        </w:rPr>
        <w:t>9个专业</w:t>
      </w:r>
      <w:bookmarkStart w:id="0" w:name="_GoBack"/>
      <w:bookmarkEnd w:id="0"/>
      <w:r>
        <w:rPr>
          <w:rFonts w:hint="eastAsia"/>
          <w:color w:val="333333"/>
          <w:sz w:val="28"/>
          <w:szCs w:val="28"/>
          <w:lang w:val="en-US" w:eastAsia="zh-CN"/>
        </w:rPr>
        <w:t xml:space="preserve">  </w:t>
      </w:r>
    </w:p>
    <w:p>
      <w:pPr>
        <w:spacing w:line="480" w:lineRule="exact"/>
        <w:rPr>
          <w:rFonts w:hint="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eastAsia="zh-CN"/>
        </w:rPr>
        <w:t>建筑面积共：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eastAsia="zh-CN"/>
        </w:rPr>
      </w:pPr>
      <w:r>
        <w:rPr>
          <w:rFonts w:hint="eastAsia" w:eastAsiaTheme="minorEastAsia"/>
          <w:color w:val="333333"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5" name="图片 55" descr="IMG_20181126_173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0181126_1737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eastAsia="zh-CN"/>
        </w:rPr>
        <w:t>专业画室</w:t>
      </w:r>
      <w:r>
        <w:rPr>
          <w:rFonts w:hint="eastAsia"/>
          <w:color w:val="333333"/>
          <w:sz w:val="28"/>
          <w:szCs w:val="28"/>
          <w:lang w:val="en-US" w:eastAsia="zh-CN"/>
        </w:rPr>
        <w:t>1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8" name="图片 58" descr="IMG_20181126_17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20181126_1736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9" name="图片 59" descr="IMG_20181126_17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20181126_1736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专业画室2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0" name="图片 60" descr="IMG_20181126_17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20181126_1735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音乐教室1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1" name="图片 61" descr="IMG_20181126_17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20181126_1734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音乐教室2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2" name="图片 62" descr="IMG_20181126_17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20181126_1734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音乐教室3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113655" cy="3411855"/>
            <wp:effectExtent l="0" t="0" r="10795" b="17145"/>
            <wp:docPr id="63" name="图片 63" descr="IMG_20181126_16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20181126_1655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计算机教室1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9" name="图片 69" descr="IMG_20181126_165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G_20181126_1653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计算机教室2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147945" cy="3225165"/>
            <wp:effectExtent l="0" t="0" r="14605" b="13335"/>
            <wp:docPr id="1" name="图片 1" descr="IMG_20181126_16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81126_1656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计算机教室3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IMG_20181126_16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81126_1651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计算机教室4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IMG_20181126_16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81126_1651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计算机教室8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076825" cy="3844925"/>
            <wp:effectExtent l="0" t="0" r="9525" b="3175"/>
            <wp:docPr id="64" name="图片 64" descr="IMG_20181126_165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20181126_1655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汽车驾驶实训室1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5" name="图片 65" descr="IMG_20181126_165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20181126_1654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餐厅摆台1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6" name="图片 66" descr="IMG_20181126_165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20181126_1654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餐厅摆台2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8" name="图片 68" descr="IMG_20181126_16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G_20181126_1654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酒吧摆台1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0" name="图片 70" descr="IMG_20181126_165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20181126_1653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机电实训室1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1" name="图片 71" descr="IMG_20181126_16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20181126_1649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机电实训室2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2" name="图片 72" descr="IMG_20181126_164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20181126_16490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机电实训室  3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3" name="图片 73" descr="IMG_20181126_16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_20181126_16485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机电实训室4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4" name="图片 74" descr="IMG_20181126_164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IMG_20181126_1648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机电实训室5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5" name="图片 75" descr="IMG_20181126_164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MG_20181126_1647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化工实验室1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6" name="图片 76" descr="IMG_20181126_164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IMG_20181126_1647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化工实验室2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7" name="图片 77" descr="IMG_20181126_16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IMG_20181126_16470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化工实验室3、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8" name="图片 78" descr="IMG_20181126_16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IMG_20181126_1646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化工实验室4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9" name="图片 79" descr="IMG_20181126_16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IMG_20181126_1646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化工实验5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0" name="图片 80" descr="IMG_20181126_16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IMG_20181126_1646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化工实验室6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1" name="图片 81" descr="IMG_20181126_16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IMG_20181126_16454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化工实验室7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3" name="图片 83" descr="IMG_20181126_16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IMG_20181126_1645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化工实验室8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4" name="图片 84" descr="IMG_20181126_164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IMG_20181126_16445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化工实验室9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5" name="图片 85" descr="IMG_20181126_164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IMG_20181126_1644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化工实验室9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57800" cy="3267710"/>
            <wp:effectExtent l="0" t="0" r="0" b="8890"/>
            <wp:docPr id="86" name="图片 86" descr="IMG_20181126_16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IMG_20181126_16435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采矿实训室1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8" name="图片 88" descr="IMG_20181126_163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IMG_20181126_16374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采矿实训室2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7" name="图片 87" descr="IMG_20181126_16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IMG_20181126_1638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采矿实训室3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0" name="图片 90" descr="IMG_20181126_163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IMG_20181126_16370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采矿实训室4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9" name="图片 89" descr="IMG_20181126_16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IMG_20181126_1637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采矿实训室5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2" name="图片 92" descr="IMG_20181126_16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IMG_20181126_1636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>采矿实训室6</w:t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 w:eastAsiaTheme="minorEastAsia"/>
          <w:color w:val="333333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1" name="图片 91" descr="IMG_20181126_163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IMG_20181126_16370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3"/>
        </w:tabs>
        <w:jc w:val="left"/>
        <w:rPr>
          <w:rFonts w:hint="eastAsia" w:eastAsiaTheme="minorEastAsia"/>
          <w:color w:val="333333"/>
          <w:sz w:val="28"/>
          <w:szCs w:val="28"/>
          <w:lang w:val="en-US" w:eastAsia="zh-CN"/>
        </w:rPr>
      </w:pPr>
      <w:r>
        <w:rPr>
          <w:rFonts w:hint="eastAsia"/>
          <w:color w:val="333333"/>
          <w:sz w:val="28"/>
          <w:szCs w:val="28"/>
          <w:lang w:val="en-US" w:eastAsia="zh-CN"/>
        </w:rPr>
        <w:t xml:space="preserve">开矿实训室7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962476"/>
    <w:rsid w:val="07976FAD"/>
    <w:rsid w:val="0C836203"/>
    <w:rsid w:val="12033796"/>
    <w:rsid w:val="14CF3230"/>
    <w:rsid w:val="150161AE"/>
    <w:rsid w:val="1570022C"/>
    <w:rsid w:val="1A8E0AC0"/>
    <w:rsid w:val="1B97163D"/>
    <w:rsid w:val="21040A40"/>
    <w:rsid w:val="210C0061"/>
    <w:rsid w:val="21B173EF"/>
    <w:rsid w:val="23567FE6"/>
    <w:rsid w:val="29464280"/>
    <w:rsid w:val="29623F53"/>
    <w:rsid w:val="2C9D1CF7"/>
    <w:rsid w:val="2E1108D5"/>
    <w:rsid w:val="306C6910"/>
    <w:rsid w:val="335473CD"/>
    <w:rsid w:val="34DC3903"/>
    <w:rsid w:val="39F560A7"/>
    <w:rsid w:val="40733146"/>
    <w:rsid w:val="40BC775C"/>
    <w:rsid w:val="481A44BB"/>
    <w:rsid w:val="52743698"/>
    <w:rsid w:val="59962476"/>
    <w:rsid w:val="625A7808"/>
    <w:rsid w:val="65DD4164"/>
    <w:rsid w:val="669835EC"/>
    <w:rsid w:val="67514A0E"/>
    <w:rsid w:val="67EE2CDF"/>
    <w:rsid w:val="69945007"/>
    <w:rsid w:val="72944133"/>
    <w:rsid w:val="75537D73"/>
    <w:rsid w:val="765619CA"/>
    <w:rsid w:val="791648F9"/>
    <w:rsid w:val="7A212F16"/>
    <w:rsid w:val="7B8E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2018-11-25T23:34:00Z</dcterms:created>
  <dc:creator>圐圙</dc:creator>
  <cp:lastModifiedBy>Administrator</cp:lastModifiedBy>
  <dcterms:modified xsi:type="dcterms:W3CDTF">2018-12-03T01:54:11Z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