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261B82">
      <w:pPr>
        <w:spacing w:after="400"/>
        <w:ind w:firstLine="160"/>
        <w:jc w:val="center"/>
      </w:pPr>
      <w:bookmarkStart w:id="0" w:name="_GoBack"/>
      <w:bookmarkEnd w:id="0"/>
      <w:r>
        <w:rPr>
          <w:rFonts w:hint="eastAsia"/>
          <w:b/>
          <w:sz w:val="32"/>
        </w:rPr>
        <w:t>2</w:t>
      </w:r>
      <w:r>
        <w:rPr>
          <w:b/>
          <w:sz w:val="32"/>
        </w:rPr>
        <w:t>017</w:t>
      </w:r>
      <w:r>
        <w:rPr>
          <w:rFonts w:hint="eastAsia"/>
          <w:b/>
          <w:sz w:val="32"/>
        </w:rPr>
        <w:t>—</w:t>
      </w:r>
      <w:r>
        <w:rPr>
          <w:rFonts w:hint="eastAsia"/>
          <w:b/>
          <w:sz w:val="32"/>
        </w:rPr>
        <w:t>2</w:t>
      </w:r>
      <w:r>
        <w:rPr>
          <w:b/>
          <w:sz w:val="32"/>
        </w:rPr>
        <w:t>018</w:t>
      </w:r>
      <w:r>
        <w:rPr>
          <w:rFonts w:hint="eastAsia"/>
          <w:b/>
          <w:sz w:val="32"/>
        </w:rPr>
        <w:t>学年</w:t>
      </w:r>
      <w:r w:rsidR="00DA0C7F">
        <w:rPr>
          <w:b/>
          <w:sz w:val="32"/>
        </w:rPr>
        <w:t>企业对准职中及毕业生评价调查问卷</w:t>
      </w:r>
    </w:p>
    <w:p w:rsidR="00A77B3E" w:rsidRDefault="00DA0C7F">
      <w:pPr>
        <w:rPr>
          <w:b/>
          <w:sz w:val="32"/>
        </w:rPr>
      </w:pPr>
      <w:r>
        <w:rPr>
          <w:color w:val="000000"/>
        </w:rPr>
        <w:t>第</w:t>
      </w:r>
      <w:r>
        <w:rPr>
          <w:color w:val="000000"/>
        </w:rPr>
        <w:t>1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单位名称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填空题</w:t>
      </w:r>
      <w:r>
        <w:rPr>
          <w:color w:val="0066FF"/>
        </w:rPr>
        <w:t>]</w:t>
      </w:r>
    </w:p>
    <w:p w:rsidR="000D16CB" w:rsidRDefault="00DA0C7F">
      <w:pPr>
        <w:rPr>
          <w:color w:val="0066FF"/>
        </w:rPr>
      </w:pPr>
      <w:r>
        <w:rPr>
          <w:noProof/>
        </w:rPr>
        <w:drawing>
          <wp:inline distT="0" distB="0" distL="0" distR="0" wp14:anchorId="2627EC7C" wp14:editId="3F348234">
            <wp:extent cx="2876550" cy="29051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6CB" w:rsidRDefault="000D16CB">
      <w:pPr>
        <w:rPr>
          <w:color w:val="666666"/>
        </w:rPr>
      </w:pPr>
    </w:p>
    <w:p w:rsidR="000D16CB" w:rsidRDefault="00DA0C7F">
      <w:r>
        <w:rPr>
          <w:color w:val="000000"/>
        </w:rPr>
        <w:t>第</w:t>
      </w:r>
      <w:r>
        <w:rPr>
          <w:color w:val="000000"/>
        </w:rPr>
        <w:t>2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单位地址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填空题</w:t>
      </w:r>
      <w:r>
        <w:rPr>
          <w:color w:val="0066FF"/>
        </w:rPr>
        <w:t>]</w:t>
      </w:r>
    </w:p>
    <w:p w:rsidR="000D16CB" w:rsidRDefault="00DA0C7F">
      <w:pPr>
        <w:rPr>
          <w:color w:val="666666"/>
        </w:rPr>
      </w:pPr>
      <w:r>
        <w:rPr>
          <w:noProof/>
        </w:rPr>
        <w:drawing>
          <wp:inline distT="0" distB="0" distL="0" distR="0" wp14:anchorId="7213718A" wp14:editId="6EB59FA5">
            <wp:extent cx="4124325" cy="28956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6CB" w:rsidRDefault="00DA0C7F">
      <w:r>
        <w:rPr>
          <w:color w:val="000000"/>
        </w:rPr>
        <w:t>第</w:t>
      </w:r>
      <w:r>
        <w:rPr>
          <w:color w:val="000000"/>
        </w:rPr>
        <w:t>3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法人代表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填空题</w:t>
      </w:r>
      <w:r>
        <w:rPr>
          <w:color w:val="0066FF"/>
        </w:rPr>
        <w:t>]</w:t>
      </w:r>
    </w:p>
    <w:p w:rsidR="000D16CB" w:rsidRDefault="00DA0C7F">
      <w:pPr>
        <w:rPr>
          <w:color w:val="666666"/>
        </w:rPr>
      </w:pPr>
      <w:r>
        <w:rPr>
          <w:noProof/>
        </w:rPr>
        <w:lastRenderedPageBreak/>
        <w:drawing>
          <wp:inline distT="0" distB="0" distL="0" distR="0" wp14:anchorId="4439E5DC" wp14:editId="723E05CD">
            <wp:extent cx="2019300" cy="26479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6CB" w:rsidRDefault="00DA0C7F">
      <w:r>
        <w:rPr>
          <w:color w:val="000000"/>
        </w:rPr>
        <w:t>第</w:t>
      </w:r>
      <w:r>
        <w:rPr>
          <w:color w:val="000000"/>
        </w:rPr>
        <w:t>4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单位性质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0D16CB" w:rsidRDefault="000D16CB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844"/>
        <w:gridCol w:w="1126"/>
        <w:gridCol w:w="4992"/>
      </w:tblGrid>
      <w:tr w:rsidR="000D16C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0D16CB" w:rsidRDefault="00DA0C7F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0D16CB" w:rsidRDefault="00DA0C7F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0D16CB" w:rsidRDefault="00DA0C7F">
            <w:pPr>
              <w:jc w:val="center"/>
            </w:pPr>
            <w:r>
              <w:t>比例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0D16CB" w:rsidRDefault="00DA0C7F">
            <w:r>
              <w:t>党政机关、科研院所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16CB" w:rsidRDefault="00DA0C7F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16CB" w:rsidRDefault="00F3507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5pt;height:9.2pt">
                  <v:imagedata r:id="rId9" o:title=""/>
                </v:shape>
              </w:pict>
            </w:r>
            <w:r w:rsidR="00DA0C7F">
              <w:t>0%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0D16CB" w:rsidRDefault="00DA0C7F">
            <w:r>
              <w:t>事业单位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D16CB" w:rsidRDefault="00DA0C7F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D16CB" w:rsidRDefault="00F3507B">
            <w:r>
              <w:pict>
                <v:shape id="_x0000_i1026" type="#_x0000_t75" style="width:106.55pt;height:9.2pt">
                  <v:imagedata r:id="rId9" o:title=""/>
                </v:shape>
              </w:pict>
            </w:r>
            <w:r w:rsidR="00DA0C7F">
              <w:t>0%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0D16CB" w:rsidRDefault="00DA0C7F">
            <w:r>
              <w:t>国有企业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16CB" w:rsidRDefault="00DA0C7F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16CB" w:rsidRDefault="00F3507B">
            <w:r>
              <w:pict>
                <v:shape id="_x0000_i1027" type="#_x0000_t75" style="width:35.15pt;height:9.2pt">
                  <v:imagedata r:id="rId10" o:title=""/>
                </v:shape>
              </w:pict>
            </w:r>
            <w:r>
              <w:pict>
                <v:shape id="_x0000_i1028" type="#_x0000_t75" style="width:71.4pt;height:9.2pt">
                  <v:imagedata r:id="rId11" o:title=""/>
                </v:shape>
              </w:pict>
            </w:r>
            <w:r w:rsidR="00DA0C7F">
              <w:t>33.33%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0D16CB" w:rsidRDefault="00DA0C7F">
            <w:r>
              <w:t>民营企业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D16CB" w:rsidRDefault="00DA0C7F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D16CB" w:rsidRDefault="00F3507B">
            <w:r>
              <w:pict>
                <v:shape id="_x0000_i1029" type="#_x0000_t75" style="width:47.25pt;height:9.2pt">
                  <v:imagedata r:id="rId12" o:title=""/>
                </v:shape>
              </w:pict>
            </w:r>
            <w:r>
              <w:pict>
                <v:shape id="_x0000_i1030" type="#_x0000_t75" style="width:59.35pt;height:9.2pt">
                  <v:imagedata r:id="rId13" o:title=""/>
                </v:shape>
              </w:pict>
            </w:r>
            <w:r w:rsidR="00DA0C7F">
              <w:t>44.44%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0D16CB" w:rsidRDefault="00DA0C7F">
            <w:r>
              <w:t>私营企业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16CB" w:rsidRDefault="00DA0C7F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16CB" w:rsidRDefault="00F3507B">
            <w:r>
              <w:pict>
                <v:shape id="_x0000_i1031" type="#_x0000_t75" style="width:23.05pt;height:9.2pt">
                  <v:imagedata r:id="rId14" o:title=""/>
                </v:shape>
              </w:pict>
            </w:r>
            <w:r>
              <w:pict>
                <v:shape id="_x0000_i1032" type="#_x0000_t75" style="width:83.5pt;height:9.2pt">
                  <v:imagedata r:id="rId15" o:title=""/>
                </v:shape>
              </w:pict>
            </w:r>
            <w:r w:rsidR="00DA0C7F">
              <w:t>22.22%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0D16CB" w:rsidRDefault="00DA0C7F">
            <w:r>
              <w:t>其他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D16CB" w:rsidRDefault="00DA0C7F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D16CB" w:rsidRDefault="00F3507B">
            <w:r>
              <w:pict>
                <v:shape id="_x0000_i1033" type="#_x0000_t75" style="width:106.55pt;height:9.2pt">
                  <v:imagedata r:id="rId9" o:title=""/>
                </v:shape>
              </w:pict>
            </w:r>
            <w:r w:rsidR="00DA0C7F">
              <w:t>0%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0D16CB" w:rsidRDefault="00DA0C7F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0D16CB" w:rsidRDefault="00DA0C7F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0D16CB" w:rsidRDefault="000D16CB"/>
        </w:tc>
      </w:tr>
    </w:tbl>
    <w:p w:rsidR="000D16CB" w:rsidRDefault="000D16CB"/>
    <w:p w:rsidR="000D16CB" w:rsidRDefault="000D16CB"/>
    <w:p w:rsidR="000D16CB" w:rsidRDefault="00DA0C7F">
      <w:r>
        <w:rPr>
          <w:color w:val="000000"/>
        </w:rPr>
        <w:t>第</w:t>
      </w:r>
      <w:r>
        <w:rPr>
          <w:color w:val="000000"/>
        </w:rPr>
        <w:t>5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贵单位用人计划确定大约在何时：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0D16CB" w:rsidRDefault="000D16CB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595"/>
        <w:gridCol w:w="1172"/>
        <w:gridCol w:w="5195"/>
      </w:tblGrid>
      <w:tr w:rsidR="000D16C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0D16CB" w:rsidRDefault="00DA0C7F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0D16CB" w:rsidRDefault="00DA0C7F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0D16CB" w:rsidRDefault="00DA0C7F">
            <w:pPr>
              <w:jc w:val="center"/>
            </w:pPr>
            <w:r>
              <w:t>比例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0D16CB" w:rsidRDefault="00DA0C7F">
            <w:r>
              <w:t>1-3</w:t>
            </w:r>
            <w:r>
              <w:t>月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16CB" w:rsidRDefault="00DA0C7F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16CB" w:rsidRDefault="00F3507B">
            <w:r>
              <w:pict>
                <v:shape id="_x0000_i1034" type="#_x0000_t75" style="width:106.55pt;height:9.2pt">
                  <v:imagedata r:id="rId9" o:title=""/>
                </v:shape>
              </w:pict>
            </w:r>
            <w:r w:rsidR="00DA0C7F">
              <w:t>0%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0D16CB" w:rsidRDefault="00DA0C7F">
            <w:r>
              <w:t>4-6</w:t>
            </w:r>
            <w:r>
              <w:t>月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D16CB" w:rsidRDefault="00DA0C7F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D16CB" w:rsidRDefault="00F3507B">
            <w:r>
              <w:pict>
                <v:shape id="_x0000_i1035" type="#_x0000_t75" style="width:23.05pt;height:9.2pt">
                  <v:imagedata r:id="rId14" o:title=""/>
                </v:shape>
              </w:pict>
            </w:r>
            <w:r>
              <w:pict>
                <v:shape id="_x0000_i1036" type="#_x0000_t75" style="width:83.5pt;height:9.2pt">
                  <v:imagedata r:id="rId15" o:title=""/>
                </v:shape>
              </w:pict>
            </w:r>
            <w:r w:rsidR="00DA0C7F">
              <w:t>22.22%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0D16CB" w:rsidRDefault="00DA0C7F">
            <w:r>
              <w:t>7-9</w:t>
            </w:r>
            <w:r>
              <w:t>月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16CB" w:rsidRDefault="00DA0C7F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16CB" w:rsidRDefault="00F3507B">
            <w:r>
              <w:pict>
                <v:shape id="_x0000_i1037" type="#_x0000_t75" style="width:47.25pt;height:9.2pt">
                  <v:imagedata r:id="rId12" o:title=""/>
                </v:shape>
              </w:pict>
            </w:r>
            <w:r>
              <w:pict>
                <v:shape id="_x0000_i1038" type="#_x0000_t75" style="width:59.35pt;height:9.2pt">
                  <v:imagedata r:id="rId13" o:title=""/>
                </v:shape>
              </w:pict>
            </w:r>
            <w:r w:rsidR="00DA0C7F">
              <w:t>44.44%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0D16CB" w:rsidRDefault="00DA0C7F">
            <w:r>
              <w:t>10-12</w:t>
            </w:r>
            <w:r>
              <w:t>月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D16CB" w:rsidRDefault="00DA0C7F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D16CB" w:rsidRDefault="00F3507B">
            <w:r>
              <w:pict>
                <v:shape id="_x0000_i1039" type="#_x0000_t75" style="width:35.15pt;height:9.2pt">
                  <v:imagedata r:id="rId10" o:title=""/>
                </v:shape>
              </w:pict>
            </w:r>
            <w:r>
              <w:pict>
                <v:shape id="_x0000_i1040" type="#_x0000_t75" style="width:71.4pt;height:9.2pt">
                  <v:imagedata r:id="rId11" o:title=""/>
                </v:shape>
              </w:pict>
            </w:r>
            <w:r w:rsidR="00DA0C7F">
              <w:t>33.33%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0D16CB" w:rsidRDefault="00DA0C7F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0D16CB" w:rsidRDefault="00DA0C7F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0D16CB" w:rsidRDefault="000D16CB"/>
        </w:tc>
      </w:tr>
    </w:tbl>
    <w:p w:rsidR="000D16CB" w:rsidRDefault="000D16CB"/>
    <w:p w:rsidR="000D16CB" w:rsidRDefault="000D16CB"/>
    <w:p w:rsidR="000D16CB" w:rsidRDefault="00DA0C7F">
      <w:r>
        <w:rPr>
          <w:color w:val="000000"/>
        </w:rPr>
        <w:lastRenderedPageBreak/>
        <w:t>第</w:t>
      </w:r>
      <w:r>
        <w:rPr>
          <w:color w:val="000000"/>
        </w:rPr>
        <w:t>6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贵单位录用我院毕业生最看重的因素是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多选题</w:t>
      </w:r>
      <w:r>
        <w:rPr>
          <w:color w:val="0066FF"/>
        </w:rPr>
        <w:t>]</w:t>
      </w:r>
    </w:p>
    <w:p w:rsidR="000D16CB" w:rsidRDefault="000D16CB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595"/>
        <w:gridCol w:w="1172"/>
        <w:gridCol w:w="5195"/>
      </w:tblGrid>
      <w:tr w:rsidR="000D16C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0D16CB" w:rsidRDefault="00DA0C7F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0D16CB" w:rsidRDefault="00DA0C7F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0D16CB" w:rsidRDefault="00DA0C7F">
            <w:pPr>
              <w:jc w:val="center"/>
            </w:pPr>
            <w:r>
              <w:t>比例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0D16CB" w:rsidRDefault="00DA0C7F">
            <w:r>
              <w:t>学习成绩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16CB" w:rsidRDefault="00DA0C7F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16CB" w:rsidRDefault="00F3507B">
            <w:r>
              <w:pict>
                <v:shape id="_x0000_i1041" type="#_x0000_t75" style="width:106.55pt;height:9.2pt">
                  <v:imagedata r:id="rId9" o:title=""/>
                </v:shape>
              </w:pict>
            </w:r>
            <w:r w:rsidR="00DA0C7F">
              <w:t>0%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0D16CB" w:rsidRDefault="00DA0C7F">
            <w:r>
              <w:t>敬业精神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D16CB" w:rsidRDefault="00DA0C7F">
            <w:pPr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D16CB" w:rsidRDefault="00F3507B">
            <w:r>
              <w:pict>
                <v:shape id="_x0000_i1042" type="#_x0000_t75" style="width:94.45pt;height:9.2pt">
                  <v:imagedata r:id="rId16" o:title=""/>
                </v:shape>
              </w:pict>
            </w:r>
            <w:r>
              <w:pict>
                <v:shape id="_x0000_i1043" type="#_x0000_t75" style="width:12.1pt;height:9.2pt">
                  <v:imagedata r:id="rId17" o:title=""/>
                </v:shape>
              </w:pict>
            </w:r>
            <w:r w:rsidR="00DA0C7F">
              <w:t>88.89%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0D16CB" w:rsidRDefault="00DA0C7F">
            <w:r>
              <w:t>责任意识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16CB" w:rsidRDefault="00DA0C7F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16CB" w:rsidRDefault="00F3507B">
            <w:r>
              <w:pict>
                <v:shape id="_x0000_i1044" type="#_x0000_t75" style="width:106.55pt;height:9.2pt">
                  <v:imagedata r:id="rId18" o:title=""/>
                </v:shape>
              </w:pict>
            </w:r>
            <w:r w:rsidR="00DA0C7F">
              <w:t>100%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0D16CB" w:rsidRDefault="00DA0C7F">
            <w:r>
              <w:t>协作能力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D16CB" w:rsidRDefault="00DA0C7F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D16CB" w:rsidRDefault="00F3507B">
            <w:r>
              <w:pict>
                <v:shape id="_x0000_i1045" type="#_x0000_t75" style="width:47.25pt;height:9.2pt">
                  <v:imagedata r:id="rId12" o:title=""/>
                </v:shape>
              </w:pict>
            </w:r>
            <w:r>
              <w:pict>
                <v:shape id="_x0000_i1046" type="#_x0000_t75" style="width:59.35pt;height:9.2pt">
                  <v:imagedata r:id="rId13" o:title=""/>
                </v:shape>
              </w:pict>
            </w:r>
            <w:r w:rsidR="00DA0C7F">
              <w:t>44.44%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0D16CB" w:rsidRDefault="00DA0C7F">
            <w:r>
              <w:t>人际沟通能力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16CB" w:rsidRDefault="00DA0C7F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16CB" w:rsidRDefault="00F3507B">
            <w:r>
              <w:pict>
                <v:shape id="_x0000_i1047" type="#_x0000_t75" style="width:82.35pt;height:9.2pt">
                  <v:imagedata r:id="rId19" o:title=""/>
                </v:shape>
              </w:pict>
            </w:r>
            <w:r>
              <w:pict>
                <v:shape id="_x0000_i1048" type="#_x0000_t75" style="width:24.2pt;height:9.2pt">
                  <v:imagedata r:id="rId20" o:title=""/>
                </v:shape>
              </w:pict>
            </w:r>
            <w:r w:rsidR="00DA0C7F">
              <w:t>77.78%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0D16CB" w:rsidRDefault="00DA0C7F">
            <w:r>
              <w:t>应变能力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D16CB" w:rsidRDefault="00DA0C7F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D16CB" w:rsidRDefault="00F3507B">
            <w:r>
              <w:pict>
                <v:shape id="_x0000_i1049" type="#_x0000_t75" style="width:23.05pt;height:9.2pt">
                  <v:imagedata r:id="rId14" o:title=""/>
                </v:shape>
              </w:pict>
            </w:r>
            <w:r>
              <w:pict>
                <v:shape id="_x0000_i1050" type="#_x0000_t75" style="width:83.5pt;height:9.2pt">
                  <v:imagedata r:id="rId15" o:title=""/>
                </v:shape>
              </w:pict>
            </w:r>
            <w:r w:rsidR="00DA0C7F">
              <w:t>22.22%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0D16CB" w:rsidRDefault="00DA0C7F">
            <w:r>
              <w:t>适应能力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16CB" w:rsidRDefault="00DA0C7F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16CB" w:rsidRDefault="00F3507B">
            <w:r>
              <w:pict>
                <v:shape id="_x0000_i1051" type="#_x0000_t75" style="width:106.55pt;height:9.2pt">
                  <v:imagedata r:id="rId18" o:title=""/>
                </v:shape>
              </w:pict>
            </w:r>
            <w:r w:rsidR="00DA0C7F">
              <w:t>100%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0D16CB" w:rsidRDefault="00DA0C7F">
            <w:r>
              <w:t>创新能力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D16CB" w:rsidRDefault="00DA0C7F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D16CB" w:rsidRDefault="00F3507B">
            <w:r>
              <w:pict>
                <v:shape id="_x0000_i1052" type="#_x0000_t75" style="width:47.25pt;height:9.2pt">
                  <v:imagedata r:id="rId12" o:title=""/>
                </v:shape>
              </w:pict>
            </w:r>
            <w:r>
              <w:pict>
                <v:shape id="_x0000_i1053" type="#_x0000_t75" style="width:59.35pt;height:9.2pt">
                  <v:imagedata r:id="rId13" o:title=""/>
                </v:shape>
              </w:pict>
            </w:r>
            <w:r w:rsidR="00DA0C7F">
              <w:t>44.44%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0D16CB" w:rsidRDefault="00DA0C7F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0D16CB" w:rsidRDefault="00DA0C7F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0D16CB" w:rsidRDefault="000D16CB"/>
        </w:tc>
      </w:tr>
    </w:tbl>
    <w:p w:rsidR="000D16CB" w:rsidRDefault="000D16CB"/>
    <w:p w:rsidR="000D16CB" w:rsidRDefault="000D16CB"/>
    <w:p w:rsidR="000D16CB" w:rsidRDefault="00DA0C7F">
      <w:r>
        <w:rPr>
          <w:color w:val="000000"/>
        </w:rPr>
        <w:t>第</w:t>
      </w:r>
      <w:r>
        <w:rPr>
          <w:color w:val="000000"/>
        </w:rPr>
        <w:t>7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贵单位今后是否愿意继续招聘我校的毕业生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多选题</w:t>
      </w:r>
      <w:r>
        <w:rPr>
          <w:color w:val="0066FF"/>
        </w:rPr>
        <w:t>]</w:t>
      </w:r>
    </w:p>
    <w:p w:rsidR="000D16CB" w:rsidRDefault="000D16CB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595"/>
        <w:gridCol w:w="1172"/>
        <w:gridCol w:w="5195"/>
      </w:tblGrid>
      <w:tr w:rsidR="000D16C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0D16CB" w:rsidRDefault="00DA0C7F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0D16CB" w:rsidRDefault="00DA0C7F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0D16CB" w:rsidRDefault="00DA0C7F">
            <w:pPr>
              <w:jc w:val="center"/>
            </w:pPr>
            <w:r>
              <w:t>比例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0D16CB" w:rsidRDefault="00DA0C7F">
            <w:r>
              <w:t>非常愿意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16CB" w:rsidRDefault="00DA0C7F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16CB" w:rsidRDefault="00F3507B">
            <w:r>
              <w:pict>
                <v:shape id="_x0000_i1054" type="#_x0000_t75" style="width:70.25pt;height:9.2pt">
                  <v:imagedata r:id="rId21" o:title=""/>
                </v:shape>
              </w:pict>
            </w:r>
            <w:r>
              <w:pict>
                <v:shape id="_x0000_i1055" type="#_x0000_t75" style="width:36.3pt;height:9.2pt">
                  <v:imagedata r:id="rId22" o:title=""/>
                </v:shape>
              </w:pict>
            </w:r>
            <w:r w:rsidR="00DA0C7F">
              <w:t>66.67%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0D16CB" w:rsidRDefault="00DA0C7F">
            <w:r>
              <w:t>愿意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D16CB" w:rsidRDefault="00DA0C7F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D16CB" w:rsidRDefault="00F3507B">
            <w:r>
              <w:pict>
                <v:shape id="_x0000_i1056" type="#_x0000_t75" style="width:47.25pt;height:9.2pt">
                  <v:imagedata r:id="rId12" o:title=""/>
                </v:shape>
              </w:pict>
            </w:r>
            <w:r>
              <w:pict>
                <v:shape id="_x0000_i1057" type="#_x0000_t75" style="width:59.35pt;height:9.2pt">
                  <v:imagedata r:id="rId13" o:title=""/>
                </v:shape>
              </w:pict>
            </w:r>
            <w:r w:rsidR="00DA0C7F">
              <w:t>44.44%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0D16CB" w:rsidRDefault="00DA0C7F">
            <w:r>
              <w:t>无所谓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16CB" w:rsidRDefault="00DA0C7F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16CB" w:rsidRDefault="00F3507B">
            <w:r>
              <w:pict>
                <v:shape id="_x0000_i1058" type="#_x0000_t75" style="width:106.55pt;height:9.2pt">
                  <v:imagedata r:id="rId9" o:title=""/>
                </v:shape>
              </w:pict>
            </w:r>
            <w:r w:rsidR="00DA0C7F">
              <w:t>0%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0D16CB" w:rsidRDefault="00DA0C7F">
            <w:r>
              <w:t>不愿意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D16CB" w:rsidRDefault="00DA0C7F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D16CB" w:rsidRDefault="00F3507B">
            <w:r>
              <w:pict>
                <v:shape id="_x0000_i1059" type="#_x0000_t75" style="width:106.55pt;height:9.2pt">
                  <v:imagedata r:id="rId9" o:title=""/>
                </v:shape>
              </w:pict>
            </w:r>
            <w:r w:rsidR="00DA0C7F">
              <w:t>0%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0D16CB" w:rsidRDefault="00DA0C7F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0D16CB" w:rsidRDefault="00DA0C7F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0D16CB" w:rsidRDefault="000D16CB"/>
        </w:tc>
      </w:tr>
    </w:tbl>
    <w:p w:rsidR="000D16CB" w:rsidRDefault="000D16CB"/>
    <w:p w:rsidR="000D16CB" w:rsidRDefault="00DA0C7F">
      <w:r>
        <w:rPr>
          <w:color w:val="000000"/>
        </w:rPr>
        <w:t>第</w:t>
      </w:r>
      <w:r>
        <w:rPr>
          <w:color w:val="000000"/>
        </w:rPr>
        <w:t>8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贵单位用人时，对</w:t>
      </w:r>
      <w:r>
        <w:rPr>
          <w:color w:val="000000"/>
        </w:rPr>
        <w:t>“</w:t>
      </w:r>
      <w:r>
        <w:rPr>
          <w:color w:val="000000"/>
        </w:rPr>
        <w:t>专业对口与专业综合</w:t>
      </w:r>
      <w:r>
        <w:rPr>
          <w:color w:val="000000"/>
        </w:rPr>
        <w:t>”</w:t>
      </w:r>
      <w:r>
        <w:rPr>
          <w:color w:val="000000"/>
        </w:rPr>
        <w:t>，特别强调哪一点？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0D16CB" w:rsidRDefault="000D16CB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595"/>
        <w:gridCol w:w="1172"/>
        <w:gridCol w:w="5195"/>
      </w:tblGrid>
      <w:tr w:rsidR="000D16C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0D16CB" w:rsidRDefault="00DA0C7F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0D16CB" w:rsidRDefault="00DA0C7F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0D16CB" w:rsidRDefault="00DA0C7F">
            <w:pPr>
              <w:jc w:val="center"/>
            </w:pPr>
            <w:r>
              <w:t>比例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0D16CB" w:rsidRDefault="00DA0C7F">
            <w:r>
              <w:t>专业一定要对口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16CB" w:rsidRDefault="00DA0C7F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16CB" w:rsidRDefault="00F3507B">
            <w:r>
              <w:pict>
                <v:shape id="_x0000_i1060" type="#_x0000_t75" style="width:23.05pt;height:9.2pt">
                  <v:imagedata r:id="rId14" o:title=""/>
                </v:shape>
              </w:pict>
            </w:r>
            <w:r>
              <w:pict>
                <v:shape id="_x0000_i1061" type="#_x0000_t75" style="width:83.5pt;height:9.2pt">
                  <v:imagedata r:id="rId15" o:title=""/>
                </v:shape>
              </w:pict>
            </w:r>
            <w:r w:rsidR="00DA0C7F">
              <w:t>22.22%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0D16CB" w:rsidRDefault="00DA0C7F">
            <w:r>
              <w:t>专业综合能力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D16CB" w:rsidRDefault="00DA0C7F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D16CB" w:rsidRDefault="00F3507B">
            <w:r>
              <w:pict>
                <v:shape id="_x0000_i1062" type="#_x0000_t75" style="width:82.35pt;height:9.2pt">
                  <v:imagedata r:id="rId19" o:title=""/>
                </v:shape>
              </w:pict>
            </w:r>
            <w:r>
              <w:pict>
                <v:shape id="_x0000_i1063" type="#_x0000_t75" style="width:24.2pt;height:9.2pt">
                  <v:imagedata r:id="rId20" o:title=""/>
                </v:shape>
              </w:pict>
            </w:r>
            <w:r w:rsidR="00DA0C7F">
              <w:t>77.78%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0D16CB" w:rsidRDefault="00DA0C7F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0D16CB" w:rsidRDefault="00DA0C7F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0D16CB" w:rsidRDefault="000D16CB"/>
        </w:tc>
      </w:tr>
    </w:tbl>
    <w:p w:rsidR="000D16CB" w:rsidRDefault="000D16CB"/>
    <w:p w:rsidR="000D16CB" w:rsidRDefault="00DA0C7F">
      <w:r>
        <w:rPr>
          <w:color w:val="000000"/>
        </w:rPr>
        <w:t>第</w:t>
      </w:r>
      <w:r>
        <w:rPr>
          <w:color w:val="000000"/>
        </w:rPr>
        <w:t>9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贵单位招聘时是否看重毕业生是否考取过相关的职业资格证书：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0D16CB" w:rsidRDefault="000D16CB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595"/>
        <w:gridCol w:w="1172"/>
        <w:gridCol w:w="5195"/>
      </w:tblGrid>
      <w:tr w:rsidR="000D16C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0D16CB" w:rsidRDefault="00DA0C7F">
            <w:pPr>
              <w:jc w:val="center"/>
            </w:pPr>
            <w:r>
              <w:lastRenderedPageBreak/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0D16CB" w:rsidRDefault="00DA0C7F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0D16CB" w:rsidRDefault="00DA0C7F">
            <w:pPr>
              <w:jc w:val="center"/>
            </w:pPr>
            <w:r>
              <w:t>比例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0D16CB" w:rsidRDefault="00DA0C7F">
            <w:r>
              <w:t>非常看中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16CB" w:rsidRDefault="00DA0C7F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16CB" w:rsidRDefault="00F3507B">
            <w:r>
              <w:pict>
                <v:shape id="_x0000_i1064" type="#_x0000_t75" style="width:35.15pt;height:9.2pt">
                  <v:imagedata r:id="rId10" o:title=""/>
                </v:shape>
              </w:pict>
            </w:r>
            <w:r>
              <w:pict>
                <v:shape id="_x0000_i1065" type="#_x0000_t75" style="width:71.4pt;height:9.2pt">
                  <v:imagedata r:id="rId11" o:title=""/>
                </v:shape>
              </w:pict>
            </w:r>
            <w:r w:rsidR="00DA0C7F">
              <w:t>33.33%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0D16CB" w:rsidRDefault="00DA0C7F">
            <w:r>
              <w:t>一般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D16CB" w:rsidRDefault="00DA0C7F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D16CB" w:rsidRDefault="00F3507B">
            <w:r>
              <w:pict>
                <v:shape id="_x0000_i1066" type="#_x0000_t75" style="width:70.25pt;height:9.2pt">
                  <v:imagedata r:id="rId21" o:title=""/>
                </v:shape>
              </w:pict>
            </w:r>
            <w:r>
              <w:pict>
                <v:shape id="_x0000_i1067" type="#_x0000_t75" style="width:36.3pt;height:9.2pt">
                  <v:imagedata r:id="rId22" o:title=""/>
                </v:shape>
              </w:pict>
            </w:r>
            <w:r w:rsidR="00DA0C7F">
              <w:t>66.67%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0D16CB" w:rsidRDefault="00DA0C7F">
            <w:r>
              <w:t>无所谓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16CB" w:rsidRDefault="00DA0C7F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D16CB" w:rsidRDefault="00F3507B">
            <w:r>
              <w:pict>
                <v:shape id="_x0000_i1068" type="#_x0000_t75" style="width:106.55pt;height:9.2pt">
                  <v:imagedata r:id="rId9" o:title=""/>
                </v:shape>
              </w:pict>
            </w:r>
            <w:r w:rsidR="00DA0C7F">
              <w:t>0%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0D16CB" w:rsidRDefault="00DA0C7F">
            <w:r>
              <w:t>不看重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D16CB" w:rsidRDefault="00DA0C7F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D16CB" w:rsidRDefault="00F3507B">
            <w:r>
              <w:pict>
                <v:shape id="_x0000_i1069" type="#_x0000_t75" style="width:106.55pt;height:9.2pt">
                  <v:imagedata r:id="rId9" o:title=""/>
                </v:shape>
              </w:pict>
            </w:r>
            <w:r w:rsidR="00DA0C7F">
              <w:t>0%</w:t>
            </w:r>
          </w:p>
        </w:tc>
      </w:tr>
      <w:tr w:rsidR="000D16C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0D16CB" w:rsidRDefault="00DA0C7F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0D16CB" w:rsidRDefault="00DA0C7F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0D16CB" w:rsidRDefault="000D16CB"/>
        </w:tc>
      </w:tr>
    </w:tbl>
    <w:p w:rsidR="000D16CB" w:rsidRDefault="000D16CB"/>
    <w:p w:rsidR="000D16CB" w:rsidRDefault="00DA0C7F">
      <w:r>
        <w:rPr>
          <w:color w:val="000000"/>
        </w:rPr>
        <w:t>第</w:t>
      </w:r>
      <w:r>
        <w:rPr>
          <w:color w:val="000000"/>
        </w:rPr>
        <w:t>10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近五年接受我校毕业生人数及主要专业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填空题</w:t>
      </w:r>
      <w:r>
        <w:rPr>
          <w:color w:val="0066FF"/>
        </w:rPr>
        <w:t>]</w:t>
      </w:r>
    </w:p>
    <w:p w:rsidR="000D16CB" w:rsidRDefault="00E90963">
      <w:pPr>
        <w:rPr>
          <w:color w:val="666666"/>
        </w:rPr>
      </w:pPr>
      <w:r>
        <w:rPr>
          <w:noProof/>
        </w:rPr>
        <w:drawing>
          <wp:inline distT="0" distB="0" distL="0" distR="0" wp14:anchorId="319F0627" wp14:editId="3CBBC6C2">
            <wp:extent cx="4524375" cy="25431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6CB" w:rsidRDefault="000D16CB"/>
    <w:sectPr w:rsidR="000D16CB" w:rsidSect="001A2AE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07B" w:rsidRDefault="00F3507B" w:rsidP="001A2AE4">
      <w:r>
        <w:separator/>
      </w:r>
    </w:p>
  </w:endnote>
  <w:endnote w:type="continuationSeparator" w:id="0">
    <w:p w:rsidR="00F3507B" w:rsidRDefault="00F3507B" w:rsidP="001A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07B" w:rsidRDefault="00F3507B" w:rsidP="001A2AE4">
      <w:r>
        <w:separator/>
      </w:r>
    </w:p>
  </w:footnote>
  <w:footnote w:type="continuationSeparator" w:id="0">
    <w:p w:rsidR="00F3507B" w:rsidRDefault="00F3507B" w:rsidP="001A2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6CB"/>
    <w:rsid w:val="000D16CB"/>
    <w:rsid w:val="001A2AE4"/>
    <w:rsid w:val="00261B82"/>
    <w:rsid w:val="00DA0C7F"/>
    <w:rsid w:val="00E90963"/>
    <w:rsid w:val="00F3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417AD6-48B1-4D0F-87AB-6D4C272C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A2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A2AE4"/>
    <w:rPr>
      <w:sz w:val="18"/>
      <w:szCs w:val="18"/>
    </w:rPr>
  </w:style>
  <w:style w:type="paragraph" w:styleId="a5">
    <w:name w:val="footer"/>
    <w:basedOn w:val="a"/>
    <w:link w:val="a6"/>
    <w:unhideWhenUsed/>
    <w:rsid w:val="001A2AE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A2AE4"/>
    <w:rPr>
      <w:sz w:val="18"/>
      <w:szCs w:val="18"/>
    </w:rPr>
  </w:style>
  <w:style w:type="paragraph" w:styleId="a7">
    <w:name w:val="Balloon Text"/>
    <w:basedOn w:val="a"/>
    <w:link w:val="a8"/>
    <w:rsid w:val="001A2AE4"/>
    <w:rPr>
      <w:sz w:val="18"/>
      <w:szCs w:val="18"/>
    </w:rPr>
  </w:style>
  <w:style w:type="character" w:customStyle="1" w:styleId="a8">
    <w:name w:val="批注框文本 字符"/>
    <w:basedOn w:val="a0"/>
    <w:link w:val="a7"/>
    <w:rsid w:val="001A2A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cp:lastPrinted>2018-10-25T07:34:00Z</cp:lastPrinted>
  <dcterms:created xsi:type="dcterms:W3CDTF">2018-10-25T04:40:00Z</dcterms:created>
  <dcterms:modified xsi:type="dcterms:W3CDTF">2018-10-25T07:35:00Z</dcterms:modified>
</cp:coreProperties>
</file>