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ascii="宋体" w:hAnsi="宋体" w:eastAsia="宋体"/>
          <w:sz w:val="24"/>
          <w:szCs w:val="28"/>
        </w:rPr>
        <w:t>赛项名称：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表格处理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专业大类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技能大赛</w:t>
      </w:r>
      <w:r>
        <w:rPr>
          <w:rFonts w:hint="eastAsia" w:ascii="宋体" w:hAnsi="宋体" w:eastAsia="宋体"/>
          <w:sz w:val="24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为了丰富学生业余生活,锻炼学生技能.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（个人赛）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表格处理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发题 上机 改题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</w:p>
    <w:p>
      <w:pPr>
        <w:widowControl/>
        <w:spacing w:line="360" w:lineRule="auto"/>
        <w:ind w:firstLine="49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电脑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评分标准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制作内容是否正确 步骤是否全面 美观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B121B"/>
    <w:multiLevelType w:val="singleLevel"/>
    <w:tmpl w:val="69CB121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YTliNWNiNzI5M2RjZTM2NGE1MDNjNzBlZjRiZDQifQ=="/>
  </w:docVars>
  <w:rsids>
    <w:rsidRoot w:val="00CF536B"/>
    <w:rsid w:val="00005952"/>
    <w:rsid w:val="000142D4"/>
    <w:rsid w:val="000762A6"/>
    <w:rsid w:val="000E3D38"/>
    <w:rsid w:val="000E57D7"/>
    <w:rsid w:val="001563CE"/>
    <w:rsid w:val="001B42F2"/>
    <w:rsid w:val="00222A95"/>
    <w:rsid w:val="002260E4"/>
    <w:rsid w:val="00251448"/>
    <w:rsid w:val="00265FE5"/>
    <w:rsid w:val="0030774E"/>
    <w:rsid w:val="003C127A"/>
    <w:rsid w:val="003D5F66"/>
    <w:rsid w:val="003F19C6"/>
    <w:rsid w:val="003F6B3B"/>
    <w:rsid w:val="0040181E"/>
    <w:rsid w:val="00410949"/>
    <w:rsid w:val="00411875"/>
    <w:rsid w:val="00435B3D"/>
    <w:rsid w:val="00460503"/>
    <w:rsid w:val="004827C6"/>
    <w:rsid w:val="004C4D08"/>
    <w:rsid w:val="004E0B44"/>
    <w:rsid w:val="00514B8D"/>
    <w:rsid w:val="00517E57"/>
    <w:rsid w:val="00556B15"/>
    <w:rsid w:val="00572417"/>
    <w:rsid w:val="00596AF6"/>
    <w:rsid w:val="0060168C"/>
    <w:rsid w:val="00603583"/>
    <w:rsid w:val="006320B5"/>
    <w:rsid w:val="00652D42"/>
    <w:rsid w:val="00657985"/>
    <w:rsid w:val="00742B42"/>
    <w:rsid w:val="007646CD"/>
    <w:rsid w:val="00794548"/>
    <w:rsid w:val="008169C1"/>
    <w:rsid w:val="00824ED3"/>
    <w:rsid w:val="00845D8B"/>
    <w:rsid w:val="0089710B"/>
    <w:rsid w:val="00897FE5"/>
    <w:rsid w:val="008D6D91"/>
    <w:rsid w:val="008F2E48"/>
    <w:rsid w:val="0092695B"/>
    <w:rsid w:val="00964146"/>
    <w:rsid w:val="0096444E"/>
    <w:rsid w:val="009D69AF"/>
    <w:rsid w:val="00A22D73"/>
    <w:rsid w:val="00A3045B"/>
    <w:rsid w:val="00A90FD7"/>
    <w:rsid w:val="00AA0369"/>
    <w:rsid w:val="00B304F9"/>
    <w:rsid w:val="00B50129"/>
    <w:rsid w:val="00B60B61"/>
    <w:rsid w:val="00BF16A8"/>
    <w:rsid w:val="00C26659"/>
    <w:rsid w:val="00C51499"/>
    <w:rsid w:val="00C83003"/>
    <w:rsid w:val="00C920AD"/>
    <w:rsid w:val="00CF536B"/>
    <w:rsid w:val="00D040E9"/>
    <w:rsid w:val="00D043F8"/>
    <w:rsid w:val="00D16972"/>
    <w:rsid w:val="00D40F2F"/>
    <w:rsid w:val="00D4405A"/>
    <w:rsid w:val="00D915B0"/>
    <w:rsid w:val="00DA483F"/>
    <w:rsid w:val="00DA5FFF"/>
    <w:rsid w:val="00DC5C17"/>
    <w:rsid w:val="00DE454B"/>
    <w:rsid w:val="00E1170C"/>
    <w:rsid w:val="00F15BF6"/>
    <w:rsid w:val="00F231FB"/>
    <w:rsid w:val="00F32343"/>
    <w:rsid w:val="00F564DC"/>
    <w:rsid w:val="00F659FF"/>
    <w:rsid w:val="00F667DD"/>
    <w:rsid w:val="00F77C65"/>
    <w:rsid w:val="00F9488A"/>
    <w:rsid w:val="00FA18D5"/>
    <w:rsid w:val="00FB2B0E"/>
    <w:rsid w:val="00FC4143"/>
    <w:rsid w:val="4483592E"/>
    <w:rsid w:val="75E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227</Characters>
  <Lines>14</Lines>
  <Paragraphs>4</Paragraphs>
  <TotalTime>88</TotalTime>
  <ScaleCrop>false</ScaleCrop>
  <LinksUpToDate>false</LinksUpToDate>
  <CharactersWithSpaces>237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2022-05-05T12:09:00Z</dcterms:created>
  <dc:creator>高 杰峰</dc:creator>
  <cp:lastModifiedBy>李承</cp:lastModifiedBy>
  <dcterms:modified xsi:type="dcterms:W3CDTF">2022-05-14T08:24:24Z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63AF06D8A7F4485E9AD57431999E98CB</vt:lpwstr>
  </property>
</Properties>
</file>